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5FB4" w14:textId="77777777" w:rsidR="00D45DEF" w:rsidRPr="008F4E8A" w:rsidRDefault="00D45DEF" w:rsidP="00D45DEF">
      <w:pPr>
        <w:rPr>
          <w:rFonts w:ascii="Arial" w:eastAsia="Times New Roman" w:hAnsi="Arial" w:cs="Arial"/>
          <w:b/>
          <w:bCs/>
        </w:rPr>
      </w:pPr>
      <w:bookmarkStart w:id="0" w:name="_GoBack"/>
      <w:r w:rsidRPr="008F4E8A">
        <w:rPr>
          <w:rFonts w:ascii="Arial" w:eastAsia="Times New Roman" w:hAnsi="Arial" w:cs="Arial"/>
          <w:b/>
          <w:bCs/>
        </w:rPr>
        <w:t>FORMULIR D6</w:t>
      </w:r>
    </w:p>
    <w:bookmarkEnd w:id="0"/>
    <w:p w14:paraId="46115242" w14:textId="77777777" w:rsidR="00D45DEF" w:rsidRPr="008F4E8A" w:rsidRDefault="00D45DEF" w:rsidP="00D45DE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FORMULIR PENILAIAN </w:t>
      </w:r>
    </w:p>
    <w:p w14:paraId="218D8DF6" w14:textId="77777777" w:rsidR="00D45DEF" w:rsidRPr="008F4E8A" w:rsidRDefault="00D45DEF" w:rsidP="00D45DE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MONITORING DAN EVALUASI DISERTASI KE – </w:t>
      </w:r>
      <w:r w:rsidRPr="008F4E8A">
        <w:rPr>
          <w:rFonts w:ascii="Arial" w:hAnsi="Arial" w:cs="Arial"/>
          <w:b/>
          <w:noProof/>
          <w:sz w:val="20"/>
          <w:szCs w:val="20"/>
        </w:rPr>
        <w:t>(…)</w:t>
      </w:r>
      <w:r w:rsidRPr="008F4E8A">
        <w:rPr>
          <w:rFonts w:ascii="Arial" w:hAnsi="Arial" w:cs="Arial"/>
          <w:b/>
          <w:sz w:val="20"/>
          <w:szCs w:val="20"/>
        </w:rPr>
        <w:t xml:space="preserve"> </w:t>
      </w:r>
    </w:p>
    <w:p w14:paraId="4E8BE3FE" w14:textId="77777777" w:rsidR="00D45DEF" w:rsidRPr="008F4E8A" w:rsidRDefault="00D45DEF" w:rsidP="00D45DE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 xml:space="preserve">MAHASISWA PROGRAM DOKTOR ILMU FARMASI </w:t>
      </w:r>
    </w:p>
    <w:p w14:paraId="67B66801" w14:textId="77777777" w:rsidR="00D45DEF" w:rsidRPr="008F4E8A" w:rsidRDefault="00D45DEF" w:rsidP="00D45DE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4E8A">
        <w:rPr>
          <w:rFonts w:ascii="Arial" w:hAnsi="Arial" w:cs="Arial"/>
          <w:b/>
          <w:sz w:val="20"/>
          <w:szCs w:val="20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231"/>
      </w:tblGrid>
      <w:tr w:rsidR="00D45DEF" w:rsidRPr="008F4E8A" w14:paraId="7939A851" w14:textId="77777777" w:rsidTr="00075AC8">
        <w:tc>
          <w:tcPr>
            <w:tcW w:w="1809" w:type="dxa"/>
            <w:tcBorders>
              <w:top w:val="single" w:sz="4" w:space="0" w:color="auto"/>
            </w:tcBorders>
          </w:tcPr>
          <w:p w14:paraId="5BC0DB4F" w14:textId="77777777" w:rsidR="00D45DEF" w:rsidRPr="008F4E8A" w:rsidRDefault="00D45DEF" w:rsidP="00075AC8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0AA4396" w14:textId="77777777" w:rsidR="00D45DEF" w:rsidRPr="008F4E8A" w:rsidRDefault="00D45DEF" w:rsidP="00075AC8">
            <w:pPr>
              <w:pStyle w:val="BodyTextInden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</w:tcBorders>
            <w:vAlign w:val="center"/>
          </w:tcPr>
          <w:p w14:paraId="6EEF9BD2" w14:textId="77777777" w:rsidR="00D45DEF" w:rsidRPr="008F4E8A" w:rsidRDefault="00D45DEF" w:rsidP="00075A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DEF" w:rsidRPr="008F4E8A" w14:paraId="02B89F29" w14:textId="77777777" w:rsidTr="00075AC8">
        <w:trPr>
          <w:trHeight w:val="391"/>
        </w:trPr>
        <w:tc>
          <w:tcPr>
            <w:tcW w:w="1809" w:type="dxa"/>
          </w:tcPr>
          <w:p w14:paraId="33FB3452" w14:textId="77777777" w:rsidR="00D45DEF" w:rsidRPr="008F4E8A" w:rsidRDefault="00D45DEF" w:rsidP="00075AC8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4" w:type="dxa"/>
          </w:tcPr>
          <w:p w14:paraId="4713023C" w14:textId="77777777" w:rsidR="00D45DEF" w:rsidRPr="008F4E8A" w:rsidRDefault="00D45DEF" w:rsidP="00075AC8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1" w:type="dxa"/>
            <w:vAlign w:val="center"/>
          </w:tcPr>
          <w:p w14:paraId="3F498679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DEF" w:rsidRPr="008F4E8A" w14:paraId="3B230425" w14:textId="77777777" w:rsidTr="00075AC8">
        <w:tc>
          <w:tcPr>
            <w:tcW w:w="1809" w:type="dxa"/>
          </w:tcPr>
          <w:p w14:paraId="7FBE9B24" w14:textId="77777777" w:rsidR="00D45DEF" w:rsidRPr="008F4E8A" w:rsidRDefault="00D45DEF" w:rsidP="00075AC8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sv-SE"/>
              </w:rPr>
              <w:t>No. Mahasiswa</w:t>
            </w:r>
          </w:p>
        </w:tc>
        <w:tc>
          <w:tcPr>
            <w:tcW w:w="284" w:type="dxa"/>
          </w:tcPr>
          <w:p w14:paraId="4E52BD93" w14:textId="77777777" w:rsidR="00D45DEF" w:rsidRPr="008F4E8A" w:rsidRDefault="00D45DEF" w:rsidP="00075AC8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1" w:type="dxa"/>
            <w:vAlign w:val="center"/>
          </w:tcPr>
          <w:p w14:paraId="573F86CB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5DEF" w:rsidRPr="008F4E8A" w14:paraId="7E7872C7" w14:textId="77777777" w:rsidTr="00075AC8">
        <w:tc>
          <w:tcPr>
            <w:tcW w:w="1809" w:type="dxa"/>
          </w:tcPr>
          <w:p w14:paraId="4962D695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Promotor</w:t>
            </w:r>
          </w:p>
        </w:tc>
        <w:tc>
          <w:tcPr>
            <w:tcW w:w="284" w:type="dxa"/>
          </w:tcPr>
          <w:p w14:paraId="6FCEF57B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1" w:type="dxa"/>
          </w:tcPr>
          <w:p w14:paraId="71AC6A57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DEF" w:rsidRPr="008F4E8A" w14:paraId="761B5869" w14:textId="77777777" w:rsidTr="00075AC8">
        <w:tc>
          <w:tcPr>
            <w:tcW w:w="1809" w:type="dxa"/>
          </w:tcPr>
          <w:p w14:paraId="6DD84123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  <w:lang w:val="en-US"/>
              </w:rPr>
              <w:t>Ko-promotor</w:t>
            </w:r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1C47DDDE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1" w:type="dxa"/>
          </w:tcPr>
          <w:p w14:paraId="0C1754C2" w14:textId="77777777" w:rsidR="00D45DEF" w:rsidRPr="008F4E8A" w:rsidRDefault="00D45DEF" w:rsidP="00075A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21BAE5B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p w14:paraId="4AFC966D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F4E8A">
        <w:rPr>
          <w:rFonts w:ascii="Arial" w:hAnsi="Arial" w:cs="Arial"/>
          <w:sz w:val="20"/>
          <w:szCs w:val="20"/>
        </w:rPr>
        <w:t>Penilaian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12"/>
        <w:gridCol w:w="1375"/>
        <w:gridCol w:w="2338"/>
      </w:tblGrid>
      <w:tr w:rsidR="00D45DEF" w:rsidRPr="008F4E8A" w14:paraId="63372B7C" w14:textId="77777777" w:rsidTr="00075AC8">
        <w:tc>
          <w:tcPr>
            <w:tcW w:w="625" w:type="dxa"/>
            <w:shd w:val="clear" w:color="auto" w:fill="D9D9D9"/>
            <w:vAlign w:val="center"/>
          </w:tcPr>
          <w:p w14:paraId="5723A45F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12" w:type="dxa"/>
            <w:shd w:val="clear" w:color="auto" w:fill="D9D9D9"/>
            <w:vAlign w:val="center"/>
          </w:tcPr>
          <w:p w14:paraId="0D65A303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Aspek</w:t>
            </w:r>
            <w:proofErr w:type="spellEnd"/>
            <w:r w:rsidRPr="008F4E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1375" w:type="dxa"/>
            <w:shd w:val="clear" w:color="auto" w:fill="D9D9D9"/>
            <w:vAlign w:val="center"/>
          </w:tcPr>
          <w:p w14:paraId="0F2B5D0B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b/>
                <w:sz w:val="20"/>
                <w:szCs w:val="20"/>
              </w:rPr>
              <w:t>Rentang</w:t>
            </w:r>
            <w:proofErr w:type="spellEnd"/>
            <w:r w:rsidRPr="008F4E8A">
              <w:rPr>
                <w:rFonts w:ascii="Arial" w:hAnsi="Arial" w:cs="Arial"/>
                <w:b/>
                <w:sz w:val="20"/>
                <w:szCs w:val="20"/>
              </w:rPr>
              <w:t xml:space="preserve"> Nilai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0D9D3642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D45DEF" w:rsidRPr="008F4E8A" w14:paraId="6E70DED6" w14:textId="77777777" w:rsidTr="00075AC8">
        <w:tc>
          <w:tcPr>
            <w:tcW w:w="625" w:type="dxa"/>
            <w:vAlign w:val="center"/>
          </w:tcPr>
          <w:p w14:paraId="568C2603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2" w:type="dxa"/>
            <w:vAlign w:val="center"/>
          </w:tcPr>
          <w:p w14:paraId="599B257E" w14:textId="77777777" w:rsidR="00D45DEF" w:rsidRPr="008F4E8A" w:rsidRDefault="00D45DEF" w:rsidP="00075AC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rencana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timetable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topik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dan target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1375" w:type="dxa"/>
            <w:vAlign w:val="center"/>
          </w:tcPr>
          <w:p w14:paraId="2FFA3BE6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0 - 70</w:t>
            </w:r>
          </w:p>
        </w:tc>
        <w:tc>
          <w:tcPr>
            <w:tcW w:w="2338" w:type="dxa"/>
          </w:tcPr>
          <w:p w14:paraId="2DD8BA53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DEF" w:rsidRPr="008F4E8A" w14:paraId="2F7E7F7D" w14:textId="77777777" w:rsidTr="00075AC8">
        <w:tc>
          <w:tcPr>
            <w:tcW w:w="625" w:type="dxa"/>
            <w:vAlign w:val="center"/>
          </w:tcPr>
          <w:p w14:paraId="7B21AC07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2" w:type="dxa"/>
            <w:vAlign w:val="center"/>
          </w:tcPr>
          <w:p w14:paraId="55D18526" w14:textId="77777777" w:rsidR="00D45DEF" w:rsidRPr="008F4E8A" w:rsidRDefault="00D45DEF" w:rsidP="00075AC8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Kesungguhan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mengupayakan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4E8A">
              <w:rPr>
                <w:rFonts w:ascii="Arial" w:hAnsi="Arial" w:cs="Arial"/>
                <w:sz w:val="20"/>
                <w:szCs w:val="20"/>
              </w:rPr>
              <w:t>tercapainya</w:t>
            </w:r>
            <w:proofErr w:type="spellEnd"/>
            <w:r w:rsidRPr="008F4E8A">
              <w:rPr>
                <w:rFonts w:ascii="Arial" w:hAnsi="Arial" w:cs="Arial"/>
                <w:sz w:val="20"/>
                <w:szCs w:val="20"/>
              </w:rPr>
              <w:t xml:space="preserve"> timetable semester </w:t>
            </w:r>
          </w:p>
        </w:tc>
        <w:tc>
          <w:tcPr>
            <w:tcW w:w="1375" w:type="dxa"/>
            <w:vAlign w:val="center"/>
          </w:tcPr>
          <w:p w14:paraId="61EDDF57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E8A">
              <w:rPr>
                <w:rFonts w:ascii="Arial" w:hAnsi="Arial" w:cs="Arial"/>
                <w:sz w:val="20"/>
                <w:szCs w:val="20"/>
              </w:rPr>
              <w:t>0 - 30</w:t>
            </w:r>
          </w:p>
        </w:tc>
        <w:tc>
          <w:tcPr>
            <w:tcW w:w="2338" w:type="dxa"/>
          </w:tcPr>
          <w:p w14:paraId="7D9DF2F4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DEF" w:rsidRPr="008F4E8A" w14:paraId="6F43FA1F" w14:textId="77777777" w:rsidTr="00075AC8">
        <w:trPr>
          <w:trHeight w:val="844"/>
        </w:trPr>
        <w:tc>
          <w:tcPr>
            <w:tcW w:w="7012" w:type="dxa"/>
            <w:gridSpan w:val="3"/>
          </w:tcPr>
          <w:p w14:paraId="22EDBA33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CFD90" w14:textId="77777777" w:rsidR="00D45DEF" w:rsidRPr="008F4E8A" w:rsidRDefault="00D45DEF" w:rsidP="00075AC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4E8A">
              <w:rPr>
                <w:rFonts w:ascii="Arial" w:hAnsi="Arial" w:cs="Arial"/>
                <w:b/>
                <w:sz w:val="20"/>
                <w:szCs w:val="20"/>
              </w:rPr>
              <w:t>Total Nilai Angka</w:t>
            </w:r>
          </w:p>
        </w:tc>
        <w:tc>
          <w:tcPr>
            <w:tcW w:w="2338" w:type="dxa"/>
          </w:tcPr>
          <w:p w14:paraId="2E683848" w14:textId="77777777" w:rsidR="00D45DEF" w:rsidRPr="008F4E8A" w:rsidRDefault="00D45DEF" w:rsidP="00075AC8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DF5A8B" w14:textId="77777777" w:rsidR="00D45DEF" w:rsidRPr="008F4E8A" w:rsidRDefault="00D45DEF" w:rsidP="00D45DE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CA153E6" w14:textId="77777777" w:rsidR="00D45DEF" w:rsidRPr="008F4E8A" w:rsidRDefault="00D45DEF" w:rsidP="00D45DEF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Ketentuan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konversi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Nilai </w:t>
      </w:r>
      <w:proofErr w:type="spellStart"/>
      <w:r w:rsidRPr="008F4E8A">
        <w:rPr>
          <w:rFonts w:ascii="Arial" w:hAnsi="Arial" w:cs="Arial"/>
          <w:sz w:val="20"/>
          <w:szCs w:val="20"/>
        </w:rPr>
        <w:t>Huruf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sesuai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SK </w:t>
      </w:r>
      <w:proofErr w:type="spellStart"/>
      <w:r w:rsidRPr="008F4E8A">
        <w:rPr>
          <w:rFonts w:ascii="Arial" w:hAnsi="Arial" w:cs="Arial"/>
          <w:sz w:val="20"/>
          <w:szCs w:val="20"/>
        </w:rPr>
        <w:t>Dekan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Farmasi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No. UGM/FA/892/KP/2017</w:t>
      </w:r>
    </w:p>
    <w:p w14:paraId="741C6A61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112"/>
        <w:gridCol w:w="2086"/>
        <w:gridCol w:w="1950"/>
      </w:tblGrid>
      <w:tr w:rsidR="00D45DEF" w:rsidRPr="008F4E8A" w14:paraId="6018D36B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F2F2F2"/>
            <w:noWrap/>
            <w:vAlign w:val="bottom"/>
            <w:hideMark/>
          </w:tcPr>
          <w:p w14:paraId="012A048D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HURUF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F2F2F2"/>
            <w:noWrap/>
            <w:vAlign w:val="bottom"/>
            <w:hideMark/>
          </w:tcPr>
          <w:p w14:paraId="43FD4BB2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ANGKA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shd w:val="clear" w:color="auto" w:fill="F2F2F2"/>
            <w:vAlign w:val="bottom"/>
          </w:tcPr>
          <w:p w14:paraId="674DC786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HURUF</w:t>
            </w:r>
          </w:p>
        </w:tc>
        <w:tc>
          <w:tcPr>
            <w:tcW w:w="1950" w:type="dxa"/>
            <w:shd w:val="clear" w:color="auto" w:fill="F2F2F2"/>
            <w:vAlign w:val="bottom"/>
          </w:tcPr>
          <w:p w14:paraId="2DEC5F82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ANGKA</w:t>
            </w:r>
          </w:p>
        </w:tc>
      </w:tr>
      <w:tr w:rsidR="00D45DEF" w:rsidRPr="008F4E8A" w14:paraId="36D80449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33739DDE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7C19FF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82 - 100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34FE4F5D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B-</w:t>
            </w:r>
          </w:p>
        </w:tc>
        <w:tc>
          <w:tcPr>
            <w:tcW w:w="1950" w:type="dxa"/>
            <w:vAlign w:val="bottom"/>
          </w:tcPr>
          <w:p w14:paraId="1B3762DA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62 - 65,9</w:t>
            </w:r>
          </w:p>
        </w:tc>
      </w:tr>
      <w:tr w:rsidR="00D45DEF" w:rsidRPr="008F4E8A" w14:paraId="44BE0A3D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18293C1D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A-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F3E4FA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78 - 81,9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27A40664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B/C</w:t>
            </w:r>
          </w:p>
        </w:tc>
        <w:tc>
          <w:tcPr>
            <w:tcW w:w="1950" w:type="dxa"/>
            <w:vAlign w:val="bottom"/>
          </w:tcPr>
          <w:p w14:paraId="5A95ED50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58 - 61,9</w:t>
            </w:r>
          </w:p>
        </w:tc>
      </w:tr>
      <w:tr w:rsidR="00D45DEF" w:rsidRPr="008F4E8A" w14:paraId="1F21BAE7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499BA52B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A/B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1C48BF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74 - 77,9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1F1FB755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C+</w:t>
            </w:r>
          </w:p>
        </w:tc>
        <w:tc>
          <w:tcPr>
            <w:tcW w:w="1950" w:type="dxa"/>
            <w:vAlign w:val="bottom"/>
          </w:tcPr>
          <w:p w14:paraId="1EC8F9BE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54 - 57,9</w:t>
            </w:r>
          </w:p>
        </w:tc>
      </w:tr>
      <w:tr w:rsidR="00D45DEF" w:rsidRPr="008F4E8A" w14:paraId="068311CB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6C0BF154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B+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361350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70 - 73,9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328F97D7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950" w:type="dxa"/>
            <w:vAlign w:val="bottom"/>
          </w:tcPr>
          <w:p w14:paraId="49C0DA49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50 - 53,9</w:t>
            </w:r>
          </w:p>
        </w:tc>
      </w:tr>
      <w:tr w:rsidR="00D45DEF" w:rsidRPr="008F4E8A" w14:paraId="49032F2E" w14:textId="77777777" w:rsidTr="00075AC8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6D4E421B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4AE9D6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E8A">
              <w:rPr>
                <w:rFonts w:ascii="Arial" w:hAnsi="Arial" w:cs="Arial"/>
                <w:color w:val="000000"/>
                <w:sz w:val="20"/>
                <w:szCs w:val="20"/>
              </w:rPr>
              <w:t>66 - 69,9</w:t>
            </w:r>
          </w:p>
        </w:tc>
        <w:tc>
          <w:tcPr>
            <w:tcW w:w="2086" w:type="dxa"/>
            <w:tcBorders>
              <w:left w:val="double" w:sz="4" w:space="0" w:color="auto"/>
            </w:tcBorders>
          </w:tcPr>
          <w:p w14:paraId="4AF9A376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600D549" w14:textId="77777777" w:rsidR="00D45DEF" w:rsidRPr="008F4E8A" w:rsidRDefault="00D45DEF" w:rsidP="00075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35D380" w14:textId="77777777" w:rsidR="00D45DEF" w:rsidRPr="008F4E8A" w:rsidRDefault="00D45DEF" w:rsidP="00D45DE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DFF9C89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  <w:r w:rsidRPr="008F4E8A">
        <w:rPr>
          <w:rFonts w:ascii="Arial" w:hAnsi="Arial" w:cs="Arial"/>
          <w:sz w:val="20"/>
          <w:szCs w:val="20"/>
        </w:rPr>
        <w:t xml:space="preserve">Yogyakarta, </w:t>
      </w:r>
    </w:p>
    <w:p w14:paraId="7224EEBC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F4E8A">
        <w:rPr>
          <w:rFonts w:ascii="Arial" w:hAnsi="Arial" w:cs="Arial"/>
          <w:sz w:val="20"/>
          <w:szCs w:val="20"/>
        </w:rPr>
        <w:t>Dosen</w:t>
      </w:r>
      <w:proofErr w:type="spellEnd"/>
      <w:r w:rsidRPr="008F4E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4E8A">
        <w:rPr>
          <w:rFonts w:ascii="Arial" w:hAnsi="Arial" w:cs="Arial"/>
          <w:sz w:val="20"/>
          <w:szCs w:val="20"/>
        </w:rPr>
        <w:t>Penilai</w:t>
      </w:r>
      <w:proofErr w:type="spellEnd"/>
    </w:p>
    <w:p w14:paraId="0DE7A0A1" w14:textId="77777777" w:rsidR="00D45DEF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p w14:paraId="0A09FD8F" w14:textId="77777777" w:rsidR="00D45DEF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p w14:paraId="3C510BD9" w14:textId="77777777" w:rsidR="00D45DEF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p w14:paraId="0C4066D1" w14:textId="77777777" w:rsidR="00D45DEF" w:rsidRPr="008F4E8A" w:rsidRDefault="00D45DEF" w:rsidP="00D45DEF">
      <w:pPr>
        <w:pStyle w:val="NoSpacing"/>
        <w:rPr>
          <w:rFonts w:ascii="Arial" w:hAnsi="Arial" w:cs="Arial"/>
          <w:sz w:val="20"/>
          <w:szCs w:val="20"/>
        </w:rPr>
      </w:pPr>
    </w:p>
    <w:p w14:paraId="1DB51162" w14:textId="77777777" w:rsidR="00D45DEF" w:rsidRDefault="00D45DEF" w:rsidP="00D45DEF">
      <w:pPr>
        <w:pStyle w:val="NoSpacing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</w:t>
      </w:r>
    </w:p>
    <w:p w14:paraId="46688B95" w14:textId="77777777" w:rsidR="00D45DEF" w:rsidRDefault="00D45DEF" w:rsidP="00D45DEF">
      <w:pPr>
        <w:rPr>
          <w:rFonts w:ascii="Arial" w:eastAsia="Calibri" w:hAnsi="Arial" w:cs="Arial"/>
          <w:noProof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  <w:lang w:val="en-US"/>
        </w:rPr>
        <w:t>NIP.</w:t>
      </w:r>
    </w:p>
    <w:p w14:paraId="6A7D7CE6" w14:textId="77777777" w:rsidR="00FF4A7B" w:rsidRDefault="00FF4A7B"/>
    <w:sectPr w:rsidR="00FF4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F"/>
    <w:rsid w:val="00D45DE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22836"/>
  <w15:chartTrackingRefBased/>
  <w15:docId w15:val="{F5F097E3-6816-48AA-AD59-A184249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EF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EF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DEF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D45D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2020-03-10T02:54:00Z</dcterms:created>
  <dcterms:modified xsi:type="dcterms:W3CDTF">2020-03-10T02:55:00Z</dcterms:modified>
</cp:coreProperties>
</file>